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3496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34965">
              <w:rPr>
                <w:b/>
                <w:sz w:val="28"/>
                <w:szCs w:val="28"/>
              </w:rPr>
              <w:t>306I_061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121784" w:rsidP="00C77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1784">
              <w:rPr>
                <w:b/>
                <w:sz w:val="26"/>
                <w:szCs w:val="26"/>
              </w:rPr>
              <w:t>20</w:t>
            </w:r>
            <w:r w:rsidR="00C77826">
              <w:rPr>
                <w:b/>
                <w:sz w:val="26"/>
                <w:szCs w:val="26"/>
              </w:rPr>
              <w:t>72959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77826" w:rsidRPr="00C77826">
        <w:rPr>
          <w:b/>
          <w:sz w:val="28"/>
          <w:szCs w:val="28"/>
        </w:rPr>
        <w:t>Камера дугогасительная ВН ВНР-10/400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400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E0DD5" w:rsidRPr="006544BE" w:rsidRDefault="001E0DD5" w:rsidP="00400C25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камер дугогасительных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C77826" w:rsidP="00C7782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Камера дугогасительная ВН </w:t>
            </w:r>
          </w:p>
        </w:tc>
        <w:tc>
          <w:tcPr>
            <w:tcW w:w="6252" w:type="dxa"/>
            <w:vAlign w:val="center"/>
          </w:tcPr>
          <w:p w:rsidR="00440BC7" w:rsidRPr="007709FF" w:rsidRDefault="00C77826" w:rsidP="00C77826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ВНР-10/400</w:t>
            </w:r>
          </w:p>
        </w:tc>
      </w:tr>
      <w:tr w:rsidR="00B13729" w:rsidRPr="00DE1E02" w:rsidTr="000F3C22">
        <w:tc>
          <w:tcPr>
            <w:tcW w:w="3652" w:type="dxa"/>
            <w:vAlign w:val="center"/>
          </w:tcPr>
          <w:p w:rsidR="00B13729" w:rsidRPr="00B13729" w:rsidRDefault="00B13729" w:rsidP="00C7782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B13729" w:rsidRPr="008F40C4" w:rsidRDefault="00B13729" w:rsidP="00C77826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Выключатель нагрузки </w:t>
            </w:r>
            <w:r w:rsidRPr="008F40C4">
              <w:rPr>
                <w:sz w:val="24"/>
                <w:szCs w:val="24"/>
              </w:rPr>
              <w:t>ВНР-10/400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77826" w:rsidRPr="00C77826" w:rsidRDefault="00612811" w:rsidP="00400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C77826" w:rsidRPr="00033D73" w:rsidRDefault="00C77826" w:rsidP="00400C25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1E0DD5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>, отвечающие следующим требованиям:</w:t>
      </w:r>
    </w:p>
    <w:p w:rsidR="00C77826" w:rsidRPr="00033D73" w:rsidRDefault="00C77826" w:rsidP="00C7782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C77826" w:rsidRPr="00033D73" w:rsidRDefault="00C77826" w:rsidP="00400C2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77826" w:rsidRPr="00033D73" w:rsidRDefault="00C77826" w:rsidP="00400C2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1E0DD5">
        <w:rPr>
          <w:sz w:val="24"/>
          <w:szCs w:val="24"/>
        </w:rPr>
        <w:t>камеры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77826" w:rsidRPr="00033D73" w:rsidRDefault="00C77826" w:rsidP="00400C2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77826" w:rsidRPr="00033D73" w:rsidRDefault="00C77826" w:rsidP="00400C2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7941D6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77826" w:rsidRPr="00033D73" w:rsidRDefault="00C77826" w:rsidP="00400C2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C77826" w:rsidRPr="00033D73" w:rsidRDefault="00C77826" w:rsidP="00400C2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41D6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C77826" w:rsidRPr="00033D73" w:rsidRDefault="00C77826" w:rsidP="00400C2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C77826" w:rsidRPr="00033D73" w:rsidRDefault="00C77826" w:rsidP="00400C2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77826" w:rsidRPr="00033D73" w:rsidRDefault="00C77826" w:rsidP="00400C25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7941D6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573A5" w:rsidRDefault="001914E5" w:rsidP="00C573A5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дугогасительные </w:t>
      </w:r>
      <w:r w:rsidR="00C77826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1E0DD5" w:rsidRPr="00C573A5" w:rsidRDefault="001E0DD5" w:rsidP="00C573A5">
      <w:pPr>
        <w:tabs>
          <w:tab w:val="left" w:pos="0"/>
          <w:tab w:val="left" w:pos="993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573A5">
        <w:rPr>
          <w:sz w:val="24"/>
          <w:szCs w:val="24"/>
        </w:rPr>
        <w:t>-  ГОСТ 403-73. Аппараты электрические на напряжение до 1000 В. Допустимые температуры нагрева частей аппаратов;</w:t>
      </w:r>
    </w:p>
    <w:p w:rsidR="001E0DD5" w:rsidRDefault="001E0DD5" w:rsidP="00400C25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1914E5">
        <w:rPr>
          <w:sz w:val="24"/>
          <w:szCs w:val="24"/>
        </w:rPr>
        <w:t>камеры дугогасительные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E0DD5" w:rsidRDefault="001E0DD5" w:rsidP="00400C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1914E5">
        <w:rPr>
          <w:sz w:val="24"/>
          <w:szCs w:val="24"/>
        </w:rPr>
        <w:t>Камеры дугогасительные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C77826" w:rsidRPr="00033D73" w:rsidRDefault="00C77826" w:rsidP="00400C2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C77826" w:rsidRPr="00033D73" w:rsidRDefault="00C77826" w:rsidP="00C77826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77826" w:rsidRPr="00033D73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1914E5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77826" w:rsidRPr="00033D73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1914E5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1914E5">
        <w:rPr>
          <w:szCs w:val="24"/>
        </w:rPr>
        <w:t>камер дугогасительных</w:t>
      </w:r>
      <w:r w:rsidRPr="00033D73">
        <w:rPr>
          <w:szCs w:val="24"/>
        </w:rPr>
        <w:t>.</w:t>
      </w:r>
    </w:p>
    <w:p w:rsidR="00C77826" w:rsidRPr="00033D73" w:rsidRDefault="00C77826" w:rsidP="00400C25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1914E5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C77826" w:rsidRPr="00033D73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1914E5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должно входить: </w:t>
      </w:r>
    </w:p>
    <w:p w:rsidR="00C77826" w:rsidRPr="00033D73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1E0DD5">
        <w:rPr>
          <w:szCs w:val="24"/>
        </w:rPr>
        <w:t xml:space="preserve">камеры дугогаситльные </w:t>
      </w:r>
      <w:r w:rsidRPr="00033D73">
        <w:rPr>
          <w:szCs w:val="24"/>
        </w:rPr>
        <w:t xml:space="preserve"> конкретного типа;</w:t>
      </w:r>
    </w:p>
    <w:p w:rsidR="00C77826" w:rsidRPr="00033D73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C77826" w:rsidRPr="00033D73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77826" w:rsidRPr="00033D73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1914E5">
        <w:rPr>
          <w:szCs w:val="24"/>
        </w:rPr>
        <w:t>камеры дугогасительные</w:t>
      </w:r>
      <w:r w:rsidRPr="00033D73">
        <w:rPr>
          <w:szCs w:val="24"/>
        </w:rPr>
        <w:t>, на русском языке.</w:t>
      </w:r>
    </w:p>
    <w:p w:rsidR="00C77826" w:rsidRPr="00033D73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1914E5">
        <w:rPr>
          <w:szCs w:val="24"/>
        </w:rPr>
        <w:t>камер дугогасительных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C77826" w:rsidRPr="00DE1E02" w:rsidRDefault="00C77826" w:rsidP="00C77826">
      <w:pPr>
        <w:spacing w:line="276" w:lineRule="auto"/>
        <w:rPr>
          <w:sz w:val="24"/>
          <w:szCs w:val="24"/>
        </w:rPr>
      </w:pPr>
    </w:p>
    <w:p w:rsidR="00C77826" w:rsidRPr="00DE1E02" w:rsidRDefault="00C77826" w:rsidP="00400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77826" w:rsidRPr="00033D73" w:rsidRDefault="00C77826" w:rsidP="00C77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1914E5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</w:t>
      </w:r>
      <w:r w:rsidRPr="00033D73">
        <w:rPr>
          <w:sz w:val="24"/>
          <w:szCs w:val="24"/>
        </w:rPr>
        <w:lastRenderedPageBreak/>
        <w:t xml:space="preserve">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77826" w:rsidRPr="00DE1E02" w:rsidRDefault="00C77826" w:rsidP="00C77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77826" w:rsidRPr="00DE1E02" w:rsidRDefault="00C77826" w:rsidP="00400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77826" w:rsidRPr="00DE1E02" w:rsidRDefault="001914E5" w:rsidP="00C77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="00C77826" w:rsidRPr="00DE1E02">
        <w:rPr>
          <w:sz w:val="24"/>
          <w:szCs w:val="24"/>
        </w:rPr>
        <w:t>должн</w:t>
      </w:r>
      <w:r w:rsidR="00C77826">
        <w:rPr>
          <w:sz w:val="24"/>
          <w:szCs w:val="24"/>
        </w:rPr>
        <w:t>ы</w:t>
      </w:r>
      <w:r w:rsidR="00C77826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C77826">
        <w:rPr>
          <w:sz w:val="24"/>
          <w:szCs w:val="24"/>
        </w:rPr>
        <w:t>.</w:t>
      </w:r>
    </w:p>
    <w:p w:rsidR="00C77826" w:rsidRPr="00DE1E02" w:rsidRDefault="00C77826" w:rsidP="00C77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77826" w:rsidRPr="00DE1E02" w:rsidRDefault="00C77826" w:rsidP="00400C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77826" w:rsidRPr="00033D73" w:rsidRDefault="00C77826" w:rsidP="00C77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1914E5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конкретных типов.</w:t>
      </w:r>
    </w:p>
    <w:p w:rsidR="00C77826" w:rsidRPr="00033D73" w:rsidRDefault="00C77826" w:rsidP="00C77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C77826" w:rsidRPr="00033D73" w:rsidRDefault="00C77826" w:rsidP="00C77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1914E5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конкретных серий и типов.</w:t>
      </w:r>
    </w:p>
    <w:p w:rsidR="00C77826" w:rsidRPr="00033D73" w:rsidRDefault="00C77826" w:rsidP="00C7782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1914E5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. </w:t>
      </w:r>
    </w:p>
    <w:p w:rsidR="00C77826" w:rsidRPr="00DE1E02" w:rsidRDefault="00C77826" w:rsidP="00C7782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77826" w:rsidRPr="00DE1E02" w:rsidRDefault="00C77826" w:rsidP="00400C2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77826" w:rsidRPr="00DE1E02" w:rsidRDefault="00C77826" w:rsidP="00C77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914E5">
        <w:rPr>
          <w:szCs w:val="24"/>
        </w:rPr>
        <w:t>камер дугогасительных</w:t>
      </w:r>
      <w:r w:rsidR="001914E5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7941D6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77826" w:rsidRPr="00DE1E02" w:rsidRDefault="00C77826" w:rsidP="00C778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499" w:rsidRDefault="00906499">
      <w:r>
        <w:separator/>
      </w:r>
    </w:p>
  </w:endnote>
  <w:endnote w:type="continuationSeparator" w:id="0">
    <w:p w:rsidR="00906499" w:rsidRDefault="00906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D6" w:rsidRDefault="007941D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D6" w:rsidRDefault="007941D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D6" w:rsidRDefault="007941D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499" w:rsidRDefault="00906499">
      <w:r>
        <w:separator/>
      </w:r>
    </w:p>
  </w:footnote>
  <w:footnote w:type="continuationSeparator" w:id="0">
    <w:p w:rsidR="00906499" w:rsidRDefault="00906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F23FA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D6" w:rsidRDefault="007941D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1D6" w:rsidRDefault="007941D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ED6E12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484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784"/>
    <w:rsid w:val="00121A1F"/>
    <w:rsid w:val="00127334"/>
    <w:rsid w:val="00127606"/>
    <w:rsid w:val="00127EC8"/>
    <w:rsid w:val="00127FE9"/>
    <w:rsid w:val="001313C2"/>
    <w:rsid w:val="001339EF"/>
    <w:rsid w:val="00133EF7"/>
    <w:rsid w:val="00134965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4E5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D1702"/>
    <w:rsid w:val="001D2559"/>
    <w:rsid w:val="001E0DD5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489A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0C25"/>
    <w:rsid w:val="004018A1"/>
    <w:rsid w:val="00406197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179C9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44CC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2988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7489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A7D4C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0141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1D6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583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4ECE"/>
    <w:rsid w:val="00906499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3729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573A5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826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7F99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50D0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0FDA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3FA7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1E0DD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681582-06E1-413E-941F-34239042CD2E}"/>
</file>

<file path=customXml/itemProps2.xml><?xml version="1.0" encoding="utf-8"?>
<ds:datastoreItem xmlns:ds="http://schemas.openxmlformats.org/officeDocument/2006/customXml" ds:itemID="{3AD72745-B176-458D-A1A8-CFA7A3B68539}"/>
</file>

<file path=customXml/itemProps3.xml><?xml version="1.0" encoding="utf-8"?>
<ds:datastoreItem xmlns:ds="http://schemas.openxmlformats.org/officeDocument/2006/customXml" ds:itemID="{8525D914-A764-4CF8-A154-4FB57EB98332}"/>
</file>

<file path=customXml/itemProps4.xml><?xml version="1.0" encoding="utf-8"?>
<ds:datastoreItem xmlns:ds="http://schemas.openxmlformats.org/officeDocument/2006/customXml" ds:itemID="{A1AE45AA-7A87-4064-8BCC-9239879BC1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2015-02-05T13:40:00Z</dcterms:created>
  <dcterms:modified xsi:type="dcterms:W3CDTF">2015-10-29T12:20:00Z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